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6CA" w:rsidRPr="00FA081D" w:rsidRDefault="00BA56CA" w:rsidP="00BA56CA">
      <w:pPr>
        <w:widowControl w:val="0"/>
        <w:autoSpaceDE w:val="0"/>
        <w:autoSpaceDN w:val="0"/>
        <w:spacing w:before="73" w:after="0" w:line="242" w:lineRule="auto"/>
        <w:ind w:left="6176" w:right="165" w:firstLine="558"/>
        <w:jc w:val="right"/>
        <w:rPr>
          <w:rFonts w:ascii="Times New Roman" w:eastAsia="Times New Roman" w:hAnsi="Times New Roman" w:cs="Times New Roman"/>
          <w:spacing w:val="42"/>
          <w:sz w:val="24"/>
          <w:szCs w:val="24"/>
        </w:rPr>
      </w:pPr>
      <w:r w:rsidRPr="00FA081D">
        <w:rPr>
          <w:rFonts w:ascii="Times New Roman" w:eastAsia="Times New Roman" w:hAnsi="Times New Roman" w:cs="Times New Roman"/>
          <w:sz w:val="24"/>
          <w:szCs w:val="24"/>
        </w:rPr>
        <w:t>Утвержден на</w:t>
      </w:r>
      <w:r w:rsidRPr="00FA081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A081D">
        <w:rPr>
          <w:rFonts w:ascii="Times New Roman" w:eastAsia="Times New Roman" w:hAnsi="Times New Roman" w:cs="Times New Roman"/>
          <w:sz w:val="24"/>
          <w:szCs w:val="24"/>
        </w:rPr>
        <w:t>заседании</w:t>
      </w:r>
      <w:r w:rsidRPr="00FA081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A081D">
        <w:rPr>
          <w:rFonts w:ascii="Times New Roman" w:eastAsia="Times New Roman" w:hAnsi="Times New Roman" w:cs="Times New Roman"/>
          <w:sz w:val="24"/>
          <w:szCs w:val="24"/>
        </w:rPr>
        <w:t>профкома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ППО ДМШ №22</w:t>
      </w:r>
      <w:r w:rsidRPr="00FA081D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A081D">
        <w:rPr>
          <w:rFonts w:ascii="Times New Roman" w:eastAsia="Times New Roman" w:hAnsi="Times New Roman" w:cs="Times New Roman"/>
          <w:sz w:val="24"/>
          <w:szCs w:val="24"/>
        </w:rPr>
        <w:t>протокол</w:t>
      </w:r>
      <w:r w:rsidRPr="00FA081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№7</w:t>
      </w:r>
      <w:r w:rsidRPr="00FA081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A081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A081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01.09.2022 года</w:t>
      </w:r>
    </w:p>
    <w:p w:rsidR="00FA081D" w:rsidRDefault="00FA081D" w:rsidP="00BA56C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747A" w:rsidRDefault="002D747A" w:rsidP="002D74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747A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 МБУДО «ДМШ №22» ПРИВОЛЖСКОГО РАЙОНА Г.КАЗАНИ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747A">
        <w:rPr>
          <w:rFonts w:ascii="Times New Roman" w:hAnsi="Times New Roman" w:cs="Times New Roman"/>
          <w:b/>
          <w:sz w:val="28"/>
          <w:szCs w:val="28"/>
        </w:rPr>
        <w:t>НА 2022-2023 УЧЕБНЫЙ ГОД</w:t>
      </w:r>
    </w:p>
    <w:p w:rsidR="00BA56CA" w:rsidRDefault="00BA56CA" w:rsidP="002D74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47A" w:rsidRDefault="002D747A" w:rsidP="00F3163F">
      <w:pPr>
        <w:shd w:val="clear" w:color="auto" w:fill="FFFFFF"/>
        <w:spacing w:after="0" w:line="360" w:lineRule="auto"/>
        <w:contextualSpacing/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</w:pPr>
      <w:r w:rsidRPr="00CC08E0">
        <w:rPr>
          <w:rFonts w:ascii="Roboto" w:eastAsia="Times New Roman" w:hAnsi="Roboto" w:cs="Times New Roman"/>
          <w:color w:val="212529"/>
          <w:sz w:val="36"/>
          <w:szCs w:val="36"/>
          <w:lang w:eastAsia="ru-RU"/>
        </w:rPr>
        <w:t>Задачи:</w:t>
      </w:r>
      <w:r w:rsidRPr="002D747A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 xml:space="preserve"> </w:t>
      </w:r>
    </w:p>
    <w:p w:rsidR="002D747A" w:rsidRPr="00CC08E0" w:rsidRDefault="002D747A" w:rsidP="00F3163F">
      <w:pPr>
        <w:shd w:val="clear" w:color="auto" w:fill="FFFFFF"/>
        <w:spacing w:after="0" w:line="360" w:lineRule="auto"/>
        <w:contextualSpacing/>
        <w:jc w:val="both"/>
        <w:rPr>
          <w:rFonts w:ascii="Roboto" w:eastAsia="Times New Roman" w:hAnsi="Roboto" w:cs="Times New Roman"/>
          <w:color w:val="212529"/>
          <w:sz w:val="21"/>
          <w:szCs w:val="21"/>
          <w:lang w:eastAsia="ru-RU"/>
        </w:rPr>
      </w:pPr>
      <w:r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- реализация уставных задач П</w:t>
      </w:r>
      <w:r w:rsidRPr="00CC08E0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рофсоюза, защита социально-трудовых прав и профессиональных интересов работников</w:t>
      </w:r>
      <w:r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 xml:space="preserve"> ДМШ</w:t>
      </w:r>
      <w:r w:rsidRPr="00CC08E0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;</w:t>
      </w:r>
    </w:p>
    <w:p w:rsidR="002D747A" w:rsidRPr="00CC08E0" w:rsidRDefault="002D747A" w:rsidP="00F3163F">
      <w:pPr>
        <w:shd w:val="clear" w:color="auto" w:fill="FFFFFF"/>
        <w:spacing w:after="0" w:line="360" w:lineRule="auto"/>
        <w:contextualSpacing/>
        <w:jc w:val="both"/>
        <w:rPr>
          <w:rFonts w:ascii="Roboto" w:eastAsia="Times New Roman" w:hAnsi="Roboto" w:cs="Times New Roman"/>
          <w:color w:val="212529"/>
          <w:sz w:val="21"/>
          <w:szCs w:val="21"/>
          <w:lang w:eastAsia="ru-RU"/>
        </w:rPr>
      </w:pPr>
      <w:r w:rsidRPr="00CC08E0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- профсоюзный контроль соблюдения з</w:t>
      </w:r>
      <w:r w:rsidR="00B02C02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аконодательства о труде и охране</w:t>
      </w:r>
      <w:r w:rsidRPr="00CC08E0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 xml:space="preserve"> труда;</w:t>
      </w:r>
    </w:p>
    <w:p w:rsidR="002D747A" w:rsidRPr="00CC08E0" w:rsidRDefault="002D747A" w:rsidP="00F3163F">
      <w:pPr>
        <w:shd w:val="clear" w:color="auto" w:fill="FFFFFF"/>
        <w:spacing w:after="0" w:line="360" w:lineRule="auto"/>
        <w:contextualSpacing/>
        <w:jc w:val="both"/>
        <w:rPr>
          <w:rFonts w:ascii="Roboto" w:eastAsia="Times New Roman" w:hAnsi="Roboto" w:cs="Times New Roman"/>
          <w:color w:val="212529"/>
          <w:sz w:val="21"/>
          <w:szCs w:val="21"/>
          <w:lang w:eastAsia="ru-RU"/>
        </w:rPr>
      </w:pPr>
      <w:r w:rsidRPr="00CC08E0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- укрепление здоровья и повышения жизненного уровня работников;</w:t>
      </w:r>
    </w:p>
    <w:p w:rsidR="002D747A" w:rsidRPr="00CC08E0" w:rsidRDefault="002D747A" w:rsidP="00F3163F">
      <w:pPr>
        <w:shd w:val="clear" w:color="auto" w:fill="FFFFFF"/>
        <w:spacing w:after="0" w:line="360" w:lineRule="auto"/>
        <w:contextualSpacing/>
        <w:jc w:val="both"/>
        <w:rPr>
          <w:rFonts w:ascii="Roboto" w:eastAsia="Times New Roman" w:hAnsi="Roboto" w:cs="Times New Roman"/>
          <w:color w:val="212529"/>
          <w:sz w:val="21"/>
          <w:szCs w:val="21"/>
          <w:lang w:eastAsia="ru-RU"/>
        </w:rPr>
      </w:pPr>
      <w:r w:rsidRPr="00CC08E0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- инф</w:t>
      </w:r>
      <w:r w:rsidR="00A9270D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ормационное обеспечение членов П</w:t>
      </w:r>
      <w:r w:rsidRPr="00CC08E0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рофсоюза;</w:t>
      </w:r>
    </w:p>
    <w:p w:rsidR="002D747A" w:rsidRPr="00CC08E0" w:rsidRDefault="002D747A" w:rsidP="00F3163F">
      <w:pPr>
        <w:shd w:val="clear" w:color="auto" w:fill="FFFFFF"/>
        <w:spacing w:after="0" w:line="360" w:lineRule="auto"/>
        <w:contextualSpacing/>
        <w:jc w:val="both"/>
        <w:rPr>
          <w:rFonts w:ascii="Roboto" w:eastAsia="Times New Roman" w:hAnsi="Roboto" w:cs="Times New Roman"/>
          <w:color w:val="212529"/>
          <w:sz w:val="21"/>
          <w:szCs w:val="21"/>
          <w:lang w:eastAsia="ru-RU"/>
        </w:rPr>
      </w:pPr>
      <w:r w:rsidRPr="00CC08E0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- создание условий, обеспечивающих вовлечение членов Профсоюза в профсоюзную работу;</w:t>
      </w:r>
    </w:p>
    <w:p w:rsidR="002D747A" w:rsidRDefault="002D747A" w:rsidP="00F3163F">
      <w:pPr>
        <w:shd w:val="clear" w:color="auto" w:fill="FFFFFF"/>
        <w:spacing w:after="0" w:line="360" w:lineRule="auto"/>
        <w:contextualSpacing/>
        <w:jc w:val="both"/>
        <w:rPr>
          <w:rFonts w:ascii="Roboto" w:eastAsia="Times New Roman" w:hAnsi="Roboto" w:cs="Times New Roman"/>
          <w:color w:val="212529"/>
          <w:sz w:val="21"/>
          <w:szCs w:val="21"/>
          <w:lang w:eastAsia="ru-RU"/>
        </w:rPr>
      </w:pPr>
      <w:r w:rsidRPr="00CC08E0">
        <w:rPr>
          <w:rFonts w:ascii="Roboto" w:eastAsia="Times New Roman" w:hAnsi="Roboto" w:cs="Times New Roman"/>
          <w:color w:val="212529"/>
          <w:sz w:val="28"/>
          <w:szCs w:val="28"/>
          <w:lang w:eastAsia="ru-RU"/>
        </w:rPr>
        <w:t>- организация приёма в Профсоюз и учёт членов Профсоюза, осуществление организационных мероприятий по повышению мотивации профсоюзного членства.</w:t>
      </w:r>
    </w:p>
    <w:p w:rsidR="00FA081D" w:rsidRDefault="00FA081D" w:rsidP="00FA081D">
      <w:pPr>
        <w:shd w:val="clear" w:color="auto" w:fill="FFFFFF"/>
        <w:spacing w:after="0" w:line="240" w:lineRule="auto"/>
        <w:contextualSpacing/>
        <w:jc w:val="both"/>
        <w:rPr>
          <w:rFonts w:ascii="Roboto" w:eastAsia="Times New Roman" w:hAnsi="Roboto" w:cs="Times New Roman"/>
          <w:color w:val="212529"/>
          <w:sz w:val="21"/>
          <w:szCs w:val="21"/>
          <w:lang w:eastAsia="ru-RU"/>
        </w:rPr>
      </w:pPr>
    </w:p>
    <w:p w:rsidR="00FA081D" w:rsidRPr="00CC08E0" w:rsidRDefault="00FA081D" w:rsidP="00FA081D">
      <w:pPr>
        <w:shd w:val="clear" w:color="auto" w:fill="FFFFFF"/>
        <w:spacing w:after="0" w:line="240" w:lineRule="auto"/>
        <w:contextualSpacing/>
        <w:jc w:val="both"/>
        <w:rPr>
          <w:rFonts w:ascii="Roboto" w:eastAsia="Times New Roman" w:hAnsi="Roboto" w:cs="Times New Roman"/>
          <w:color w:val="212529"/>
          <w:sz w:val="21"/>
          <w:szCs w:val="21"/>
          <w:lang w:eastAsia="ru-RU"/>
        </w:rPr>
      </w:pPr>
    </w:p>
    <w:tbl>
      <w:tblPr>
        <w:tblStyle w:val="TableNormal"/>
        <w:tblW w:w="10036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2"/>
        <w:gridCol w:w="6452"/>
        <w:gridCol w:w="2522"/>
      </w:tblGrid>
      <w:tr w:rsidR="002D747A" w:rsidRPr="00F3163F" w:rsidTr="00F3163F">
        <w:trPr>
          <w:trHeight w:val="580"/>
        </w:trPr>
        <w:tc>
          <w:tcPr>
            <w:tcW w:w="1062" w:type="dxa"/>
          </w:tcPr>
          <w:p w:rsidR="002D747A" w:rsidRPr="00F3163F" w:rsidRDefault="002D747A" w:rsidP="002D747A">
            <w:pPr>
              <w:ind w:right="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452" w:type="dxa"/>
          </w:tcPr>
          <w:p w:rsidR="002D747A" w:rsidRPr="00F3163F" w:rsidRDefault="00F3163F" w:rsidP="00736DDE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163F">
              <w:rPr>
                <w:rFonts w:ascii="Times New Roman" w:hAnsi="Times New Roman" w:cs="Times New Roman"/>
                <w:sz w:val="24"/>
                <w:szCs w:val="24"/>
              </w:rPr>
              <w:t>ПЛАНИРУЕМЫЕ МЕРОПРИЯТИЯ</w:t>
            </w:r>
          </w:p>
        </w:tc>
        <w:tc>
          <w:tcPr>
            <w:tcW w:w="2522" w:type="dxa"/>
          </w:tcPr>
          <w:p w:rsidR="002D747A" w:rsidRPr="00F3163F" w:rsidRDefault="00F3163F" w:rsidP="002D747A">
            <w:pPr>
              <w:ind w:left="110" w:right="54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СРОК ИСПОЛНЕНИЯ</w:t>
            </w:r>
          </w:p>
        </w:tc>
      </w:tr>
      <w:tr w:rsidR="002D747A" w:rsidRPr="00F3163F" w:rsidTr="00F3163F">
        <w:trPr>
          <w:trHeight w:val="827"/>
        </w:trPr>
        <w:tc>
          <w:tcPr>
            <w:tcW w:w="1062" w:type="dxa"/>
          </w:tcPr>
          <w:p w:rsidR="002D747A" w:rsidRPr="00F3163F" w:rsidRDefault="002D747A" w:rsidP="002D747A">
            <w:pPr>
              <w:ind w:right="1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FA081D"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6452" w:type="dxa"/>
          </w:tcPr>
          <w:p w:rsidR="002D747A" w:rsidRPr="00F3163F" w:rsidRDefault="002D747A" w:rsidP="002155D4">
            <w:pPr>
              <w:spacing w:line="270" w:lineRule="atLeast"/>
              <w:ind w:left="110" w:right="55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 совместной работе профсоюзной организации и</w:t>
            </w:r>
            <w:r w:rsidRPr="00F3163F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администрации</w:t>
            </w:r>
            <w:r w:rsidRPr="00F3163F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школы</w:t>
            </w:r>
            <w:r w:rsidRPr="00F3163F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по</w:t>
            </w:r>
            <w:r w:rsidRPr="00F3163F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созданию</w:t>
            </w:r>
            <w:r w:rsidRPr="00F3163F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здоровых,</w:t>
            </w:r>
            <w:r w:rsidRPr="00F3163F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безопасных</w:t>
            </w:r>
            <w:r w:rsidRPr="00F3163F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условий</w:t>
            </w:r>
            <w:r w:rsidRPr="00F3163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труда,</w:t>
            </w:r>
            <w:r w:rsidRPr="00F3163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контролю</w:t>
            </w:r>
            <w:r w:rsidRPr="00F3163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выполнения</w:t>
            </w:r>
            <w:r w:rsidRPr="00F3163F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действующего</w:t>
            </w:r>
            <w:r w:rsidR="00360BDE"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законодательства в вопросах охраны труда.</w:t>
            </w:r>
          </w:p>
          <w:p w:rsidR="003E7095" w:rsidRPr="00F3163F" w:rsidRDefault="003E7095" w:rsidP="002155D4">
            <w:pPr>
              <w:spacing w:line="270" w:lineRule="atLeast"/>
              <w:ind w:left="110" w:right="55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522" w:type="dxa"/>
          </w:tcPr>
          <w:p w:rsidR="002D747A" w:rsidRPr="00F3163F" w:rsidRDefault="002D747A" w:rsidP="002D747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D747A" w:rsidRPr="00F3163F" w:rsidTr="00F3163F">
        <w:trPr>
          <w:trHeight w:val="552"/>
        </w:trPr>
        <w:tc>
          <w:tcPr>
            <w:tcW w:w="1062" w:type="dxa"/>
          </w:tcPr>
          <w:p w:rsidR="002D747A" w:rsidRPr="00F3163F" w:rsidRDefault="002D747A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452" w:type="dxa"/>
          </w:tcPr>
          <w:p w:rsidR="002C7180" w:rsidRPr="00F3163F" w:rsidRDefault="002D747A" w:rsidP="002C7180">
            <w:pPr>
              <w:spacing w:line="270" w:lineRule="atLeast"/>
              <w:ind w:left="110" w:right="6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плана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новый</w:t>
            </w:r>
            <w:r w:rsidRPr="00F316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2155D4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2022-2023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учебный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год.</w:t>
            </w:r>
            <w:r w:rsidR="00B02C02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Тарификация.</w:t>
            </w:r>
          </w:p>
        </w:tc>
        <w:tc>
          <w:tcPr>
            <w:tcW w:w="2522" w:type="dxa"/>
          </w:tcPr>
          <w:p w:rsidR="002D747A" w:rsidRPr="00F3163F" w:rsidRDefault="002D747A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D747A" w:rsidRPr="00F3163F" w:rsidTr="00F3163F">
        <w:trPr>
          <w:trHeight w:val="507"/>
        </w:trPr>
        <w:tc>
          <w:tcPr>
            <w:tcW w:w="1062" w:type="dxa"/>
          </w:tcPr>
          <w:p w:rsidR="002D747A" w:rsidRPr="00F3163F" w:rsidRDefault="002D747A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452" w:type="dxa"/>
          </w:tcPr>
          <w:p w:rsidR="002D747A" w:rsidRPr="00F3163F" w:rsidRDefault="00360BDE" w:rsidP="002D747A">
            <w:pPr>
              <w:spacing w:line="270" w:lineRule="atLeast"/>
              <w:ind w:left="110" w:right="36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hAnsi="Times New Roman" w:cs="Times New Roman"/>
                <w:sz w:val="24"/>
                <w:szCs w:val="24"/>
              </w:rPr>
              <w:t>Годовой статистический отчет ППО</w:t>
            </w:r>
          </w:p>
        </w:tc>
        <w:tc>
          <w:tcPr>
            <w:tcW w:w="2522" w:type="dxa"/>
          </w:tcPr>
          <w:p w:rsidR="002D747A" w:rsidRPr="00F3163F" w:rsidRDefault="00360BDE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</w:tr>
      <w:tr w:rsidR="00360BDE" w:rsidRPr="00F3163F" w:rsidTr="00F3163F">
        <w:trPr>
          <w:trHeight w:val="565"/>
        </w:trPr>
        <w:tc>
          <w:tcPr>
            <w:tcW w:w="1062" w:type="dxa"/>
          </w:tcPr>
          <w:p w:rsidR="00360BDE" w:rsidRPr="00F3163F" w:rsidRDefault="00360BDE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452" w:type="dxa"/>
          </w:tcPr>
          <w:p w:rsidR="00360BDE" w:rsidRPr="00F3163F" w:rsidRDefault="00360BDE" w:rsidP="002D747A">
            <w:pPr>
              <w:spacing w:line="270" w:lineRule="atLeast"/>
              <w:ind w:left="110" w:righ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Отчет о СоцГарантиях </w:t>
            </w:r>
            <w:r w:rsidRPr="00F316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(о предоставлении социальных льгот и гарантий работникам образования, членам Профсоюза</w:t>
            </w:r>
            <w:r w:rsidR="00B02C02" w:rsidRPr="00F316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522" w:type="dxa"/>
          </w:tcPr>
          <w:p w:rsidR="00360BDE" w:rsidRPr="00F3163F" w:rsidRDefault="00360BDE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</w:tr>
      <w:tr w:rsidR="002D747A" w:rsidRPr="00F3163F" w:rsidTr="00F3163F">
        <w:trPr>
          <w:trHeight w:val="662"/>
        </w:trPr>
        <w:tc>
          <w:tcPr>
            <w:tcW w:w="1062" w:type="dxa"/>
          </w:tcPr>
          <w:p w:rsidR="002D747A" w:rsidRPr="00F3163F" w:rsidRDefault="00B02C02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452" w:type="dxa"/>
          </w:tcPr>
          <w:p w:rsidR="002D747A" w:rsidRPr="00F3163F" w:rsidRDefault="002C7180" w:rsidP="00F17AA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 ходе работы </w:t>
            </w:r>
            <w:r w:rsidR="00F17AA9" w:rsidRPr="00F316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ППО </w:t>
            </w:r>
            <w:r w:rsidRPr="00F316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админ</w:t>
            </w:r>
            <w:r w:rsidR="00B02C02" w:rsidRPr="00F316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истрации по выполнению условий К</w:t>
            </w:r>
            <w:r w:rsidRPr="00F316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оллективного договора</w:t>
            </w:r>
          </w:p>
        </w:tc>
        <w:tc>
          <w:tcPr>
            <w:tcW w:w="2522" w:type="dxa"/>
          </w:tcPr>
          <w:p w:rsidR="002D747A" w:rsidRPr="00F3163F" w:rsidRDefault="002D747A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2D747A" w:rsidRPr="00F3163F" w:rsidTr="00F3163F">
        <w:trPr>
          <w:trHeight w:val="487"/>
        </w:trPr>
        <w:tc>
          <w:tcPr>
            <w:tcW w:w="1062" w:type="dxa"/>
          </w:tcPr>
          <w:p w:rsidR="002D747A" w:rsidRPr="00F3163F" w:rsidRDefault="00B02C02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1.5</w:t>
            </w:r>
          </w:p>
        </w:tc>
        <w:tc>
          <w:tcPr>
            <w:tcW w:w="6452" w:type="dxa"/>
          </w:tcPr>
          <w:p w:rsidR="002D747A" w:rsidRPr="00F3163F" w:rsidRDefault="002155D4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Отчетное</w:t>
            </w:r>
            <w:r w:rsidR="002D747A"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2D747A"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собрание</w:t>
            </w:r>
          </w:p>
        </w:tc>
        <w:tc>
          <w:tcPr>
            <w:tcW w:w="2522" w:type="dxa"/>
          </w:tcPr>
          <w:p w:rsidR="002D747A" w:rsidRPr="00F3163F" w:rsidRDefault="002155D4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</w:tr>
      <w:tr w:rsidR="002D747A" w:rsidRPr="00F3163F" w:rsidTr="00F3163F">
        <w:trPr>
          <w:trHeight w:val="582"/>
        </w:trPr>
        <w:tc>
          <w:tcPr>
            <w:tcW w:w="1062" w:type="dxa"/>
          </w:tcPr>
          <w:p w:rsidR="002D747A" w:rsidRPr="00F3163F" w:rsidRDefault="002D747A" w:rsidP="002D747A">
            <w:pPr>
              <w:ind w:right="1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FA081D"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6452" w:type="dxa"/>
          </w:tcPr>
          <w:p w:rsidR="002D747A" w:rsidRPr="00F3163F" w:rsidRDefault="002D747A" w:rsidP="002D747A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Заседания</w:t>
            </w:r>
            <w:r w:rsidRPr="00F3163F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профкома</w:t>
            </w:r>
          </w:p>
        </w:tc>
        <w:tc>
          <w:tcPr>
            <w:tcW w:w="2522" w:type="dxa"/>
          </w:tcPr>
          <w:p w:rsidR="002D747A" w:rsidRPr="00F3163F" w:rsidRDefault="002D747A" w:rsidP="002D74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747A" w:rsidRPr="00F3163F" w:rsidTr="00F3163F">
        <w:trPr>
          <w:trHeight w:val="687"/>
        </w:trPr>
        <w:tc>
          <w:tcPr>
            <w:tcW w:w="1062" w:type="dxa"/>
          </w:tcPr>
          <w:p w:rsidR="002D747A" w:rsidRPr="00F3163F" w:rsidRDefault="002D747A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452" w:type="dxa"/>
          </w:tcPr>
          <w:p w:rsidR="002D747A" w:rsidRPr="00F3163F" w:rsidRDefault="002D747A" w:rsidP="002D747A">
            <w:pPr>
              <w:ind w:left="110" w:right="130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F316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соблюдении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2155D4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условий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охраны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труда,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постановке</w:t>
            </w:r>
            <w:r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2155D4"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на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профсоюзный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учёт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вновь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принятых на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работу.</w:t>
            </w:r>
          </w:p>
        </w:tc>
        <w:tc>
          <w:tcPr>
            <w:tcW w:w="2522" w:type="dxa"/>
          </w:tcPr>
          <w:p w:rsidR="002D747A" w:rsidRPr="00F3163F" w:rsidRDefault="002D747A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D747A" w:rsidRPr="00F3163F" w:rsidTr="00F3163F">
        <w:trPr>
          <w:trHeight w:val="566"/>
        </w:trPr>
        <w:tc>
          <w:tcPr>
            <w:tcW w:w="1062" w:type="dxa"/>
          </w:tcPr>
          <w:p w:rsidR="002D747A" w:rsidRPr="00F3163F" w:rsidRDefault="002D747A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452" w:type="dxa"/>
          </w:tcPr>
          <w:p w:rsidR="002D747A" w:rsidRPr="00F3163F" w:rsidRDefault="002D747A" w:rsidP="002D747A">
            <w:pPr>
              <w:spacing w:line="270" w:lineRule="atLeast"/>
              <w:ind w:left="110" w:right="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Совместно</w:t>
            </w:r>
            <w:r w:rsidRPr="00F316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F3163F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администрацией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рассмотреть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вопросы</w:t>
            </w:r>
            <w:r w:rsidRPr="00F3163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тарификации</w:t>
            </w:r>
            <w:r w:rsidRPr="00F3163F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C026FF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2022-2023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учебный</w:t>
            </w:r>
            <w:r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год.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Согласование</w:t>
            </w:r>
            <w:r w:rsidR="002155D4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522" w:type="dxa"/>
          </w:tcPr>
          <w:p w:rsidR="002D747A" w:rsidRPr="00F3163F" w:rsidRDefault="002D747A" w:rsidP="002D747A">
            <w:pPr>
              <w:spacing w:line="270" w:lineRule="atLeast"/>
              <w:ind w:left="110" w:right="1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r w:rsidR="00B02C02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август</w:t>
            </w:r>
          </w:p>
        </w:tc>
      </w:tr>
      <w:tr w:rsidR="002D747A" w:rsidRPr="00F3163F" w:rsidTr="00F3163F">
        <w:trPr>
          <w:trHeight w:val="563"/>
        </w:trPr>
        <w:tc>
          <w:tcPr>
            <w:tcW w:w="1062" w:type="dxa"/>
          </w:tcPr>
          <w:p w:rsidR="002D747A" w:rsidRPr="00F3163F" w:rsidRDefault="002D747A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452" w:type="dxa"/>
          </w:tcPr>
          <w:p w:rsidR="002D747A" w:rsidRPr="00F3163F" w:rsidRDefault="002D747A" w:rsidP="002D747A">
            <w:pPr>
              <w:spacing w:line="270" w:lineRule="atLeas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Обеспечить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</w:t>
            </w:r>
            <w:r w:rsidRPr="00F3163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проведением</w:t>
            </w:r>
            <w:r w:rsidRPr="00F3163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аттестации</w:t>
            </w:r>
            <w:r w:rsidRPr="00F316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F3163F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2522" w:type="dxa"/>
          </w:tcPr>
          <w:p w:rsidR="002D747A" w:rsidRPr="00F3163F" w:rsidRDefault="002D747A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графику</w:t>
            </w:r>
          </w:p>
        </w:tc>
      </w:tr>
      <w:tr w:rsidR="002D747A" w:rsidRPr="00F3163F" w:rsidTr="00F3163F">
        <w:trPr>
          <w:trHeight w:val="582"/>
        </w:trPr>
        <w:tc>
          <w:tcPr>
            <w:tcW w:w="1062" w:type="dxa"/>
          </w:tcPr>
          <w:p w:rsidR="002D747A" w:rsidRPr="00F3163F" w:rsidRDefault="002D747A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452" w:type="dxa"/>
          </w:tcPr>
          <w:p w:rsidR="002D747A" w:rsidRPr="00F3163F" w:rsidRDefault="002D747A" w:rsidP="002C7180">
            <w:pPr>
              <w:ind w:left="110" w:right="13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Обеспечить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оказание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членам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профсоюза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юридической,</w:t>
            </w:r>
            <w:r w:rsidRPr="00F3163F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материальной, консультационной</w:t>
            </w:r>
            <w:r w:rsidRPr="00F3163F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помощи</w:t>
            </w:r>
          </w:p>
        </w:tc>
        <w:tc>
          <w:tcPr>
            <w:tcW w:w="2522" w:type="dxa"/>
          </w:tcPr>
          <w:p w:rsidR="002D747A" w:rsidRPr="00F3163F" w:rsidRDefault="002D747A" w:rsidP="002D747A">
            <w:pPr>
              <w:ind w:left="110" w:right="6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</w:t>
            </w:r>
            <w:r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обращения</w:t>
            </w:r>
          </w:p>
        </w:tc>
      </w:tr>
      <w:tr w:rsidR="002D747A" w:rsidRPr="00F3163F" w:rsidTr="00F3163F">
        <w:trPr>
          <w:trHeight w:val="555"/>
        </w:trPr>
        <w:tc>
          <w:tcPr>
            <w:tcW w:w="1062" w:type="dxa"/>
          </w:tcPr>
          <w:p w:rsidR="002D747A" w:rsidRPr="00F3163F" w:rsidRDefault="002D747A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452" w:type="dxa"/>
          </w:tcPr>
          <w:p w:rsidR="002D747A" w:rsidRPr="00F3163F" w:rsidRDefault="00F17AA9" w:rsidP="00F17AA9">
            <w:pPr>
              <w:tabs>
                <w:tab w:val="left" w:pos="250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Годовая подписка на газету «Мой профсоюз»</w:t>
            </w:r>
          </w:p>
        </w:tc>
        <w:tc>
          <w:tcPr>
            <w:tcW w:w="2522" w:type="dxa"/>
          </w:tcPr>
          <w:p w:rsidR="002D747A" w:rsidRPr="00F3163F" w:rsidRDefault="00C428B0" w:rsidP="00F17AA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  <w:r w:rsidR="00F17AA9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оябрь </w:t>
            </w:r>
          </w:p>
        </w:tc>
      </w:tr>
      <w:tr w:rsidR="002D747A" w:rsidRPr="00F3163F" w:rsidTr="00F3163F">
        <w:trPr>
          <w:trHeight w:val="278"/>
        </w:trPr>
        <w:tc>
          <w:tcPr>
            <w:tcW w:w="1062" w:type="dxa"/>
          </w:tcPr>
          <w:p w:rsidR="002D747A" w:rsidRPr="00F3163F" w:rsidRDefault="002D747A" w:rsidP="002D747A">
            <w:pPr>
              <w:spacing w:line="258" w:lineRule="exact"/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452" w:type="dxa"/>
          </w:tcPr>
          <w:p w:rsidR="002D747A" w:rsidRPr="00F3163F" w:rsidRDefault="002D747A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Согласование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премирования</w:t>
            </w:r>
            <w:r w:rsidRPr="00F316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3163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установления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доплат</w:t>
            </w:r>
          </w:p>
          <w:p w:rsidR="00F17AA9" w:rsidRPr="00F3163F" w:rsidRDefault="00F17AA9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22" w:type="dxa"/>
          </w:tcPr>
          <w:p w:rsidR="002D747A" w:rsidRPr="00F3163F" w:rsidRDefault="002D747A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316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2D747A" w:rsidRPr="00F3163F" w:rsidTr="00F3163F">
        <w:trPr>
          <w:trHeight w:val="278"/>
        </w:trPr>
        <w:tc>
          <w:tcPr>
            <w:tcW w:w="1062" w:type="dxa"/>
          </w:tcPr>
          <w:p w:rsidR="002D747A" w:rsidRPr="00F3163F" w:rsidRDefault="002D747A" w:rsidP="002D747A">
            <w:pPr>
              <w:spacing w:line="258" w:lineRule="exact"/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6452" w:type="dxa"/>
          </w:tcPr>
          <w:p w:rsidR="002D747A" w:rsidRPr="00F3163F" w:rsidRDefault="002D747A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Согласование</w:t>
            </w:r>
            <w:r w:rsidRPr="00F3163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расписания</w:t>
            </w:r>
          </w:p>
          <w:p w:rsidR="00F17AA9" w:rsidRPr="00F3163F" w:rsidRDefault="00F17AA9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</w:tcPr>
          <w:p w:rsidR="002D747A" w:rsidRPr="00F3163F" w:rsidRDefault="00C428B0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2D747A"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</w:tr>
      <w:tr w:rsidR="002D747A" w:rsidRPr="00F3163F" w:rsidTr="00F3163F">
        <w:trPr>
          <w:trHeight w:val="277"/>
        </w:trPr>
        <w:tc>
          <w:tcPr>
            <w:tcW w:w="1062" w:type="dxa"/>
          </w:tcPr>
          <w:p w:rsidR="002D747A" w:rsidRPr="00F3163F" w:rsidRDefault="002D747A" w:rsidP="002D747A">
            <w:pPr>
              <w:spacing w:line="258" w:lineRule="exact"/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6452" w:type="dxa"/>
          </w:tcPr>
          <w:p w:rsidR="002D747A" w:rsidRPr="00F3163F" w:rsidRDefault="002D747A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Заключение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соглашения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охране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FA081D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2022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FA081D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2023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</w:t>
            </w:r>
          </w:p>
          <w:p w:rsidR="00F17AA9" w:rsidRPr="00F3163F" w:rsidRDefault="00F17AA9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22" w:type="dxa"/>
          </w:tcPr>
          <w:p w:rsidR="002D747A" w:rsidRPr="00F3163F" w:rsidRDefault="00C428B0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2D747A"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екабрь</w:t>
            </w:r>
          </w:p>
        </w:tc>
      </w:tr>
      <w:tr w:rsidR="00360BDE" w:rsidRPr="00F3163F" w:rsidTr="00F3163F">
        <w:trPr>
          <w:trHeight w:val="277"/>
        </w:trPr>
        <w:tc>
          <w:tcPr>
            <w:tcW w:w="1062" w:type="dxa"/>
          </w:tcPr>
          <w:p w:rsidR="00360BDE" w:rsidRPr="00F3163F" w:rsidRDefault="00360BDE" w:rsidP="002D747A">
            <w:pPr>
              <w:spacing w:line="258" w:lineRule="exact"/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2.9</w:t>
            </w:r>
          </w:p>
        </w:tc>
        <w:tc>
          <w:tcPr>
            <w:tcW w:w="6452" w:type="dxa"/>
          </w:tcPr>
          <w:p w:rsidR="00360BDE" w:rsidRPr="00F3163F" w:rsidRDefault="00360BDE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ППО</w:t>
            </w:r>
          </w:p>
        </w:tc>
        <w:tc>
          <w:tcPr>
            <w:tcW w:w="2522" w:type="dxa"/>
          </w:tcPr>
          <w:p w:rsidR="00360BDE" w:rsidRPr="00F3163F" w:rsidRDefault="00C428B0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360BDE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нварь</w:t>
            </w:r>
          </w:p>
          <w:p w:rsidR="00F17AA9" w:rsidRPr="00F3163F" w:rsidRDefault="00F17AA9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D747A" w:rsidRPr="00F3163F" w:rsidTr="00F3163F">
        <w:trPr>
          <w:trHeight w:val="278"/>
        </w:trPr>
        <w:tc>
          <w:tcPr>
            <w:tcW w:w="1062" w:type="dxa"/>
          </w:tcPr>
          <w:p w:rsidR="002D747A" w:rsidRPr="00F3163F" w:rsidRDefault="002D747A" w:rsidP="002D747A">
            <w:pPr>
              <w:spacing w:line="258" w:lineRule="exact"/>
              <w:ind w:right="1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FA081D"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6452" w:type="dxa"/>
          </w:tcPr>
          <w:p w:rsidR="002D747A" w:rsidRPr="00F3163F" w:rsidRDefault="002D747A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Организационная</w:t>
            </w:r>
            <w:r w:rsidRPr="00F3163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</w:p>
          <w:p w:rsidR="00BA56CA" w:rsidRPr="00F3163F" w:rsidRDefault="00BA56CA" w:rsidP="002D747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2" w:type="dxa"/>
          </w:tcPr>
          <w:p w:rsidR="002D747A" w:rsidRPr="00F3163F" w:rsidRDefault="002D747A" w:rsidP="002D74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747A" w:rsidRPr="00F3163F" w:rsidTr="00F3163F">
        <w:trPr>
          <w:trHeight w:val="580"/>
        </w:trPr>
        <w:tc>
          <w:tcPr>
            <w:tcW w:w="1062" w:type="dxa"/>
          </w:tcPr>
          <w:p w:rsidR="002D747A" w:rsidRPr="00F3163F" w:rsidRDefault="002D747A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452" w:type="dxa"/>
          </w:tcPr>
          <w:p w:rsidR="002D747A" w:rsidRPr="00F3163F" w:rsidRDefault="002D747A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сверку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членов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профсоюза</w:t>
            </w:r>
          </w:p>
        </w:tc>
        <w:tc>
          <w:tcPr>
            <w:tcW w:w="2522" w:type="dxa"/>
          </w:tcPr>
          <w:p w:rsidR="002D747A" w:rsidRPr="00F3163F" w:rsidRDefault="00C428B0" w:rsidP="002D747A">
            <w:pPr>
              <w:ind w:left="110" w:right="8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="002D747A"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ентябрь</w:t>
            </w:r>
            <w:r w:rsidR="00FA081D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FA081D"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2D747A" w:rsidRPr="00F3163F" w:rsidTr="00F3163F">
        <w:trPr>
          <w:trHeight w:val="467"/>
        </w:trPr>
        <w:tc>
          <w:tcPr>
            <w:tcW w:w="1062" w:type="dxa"/>
          </w:tcPr>
          <w:p w:rsidR="002D747A" w:rsidRPr="00F3163F" w:rsidRDefault="002D747A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452" w:type="dxa"/>
          </w:tcPr>
          <w:p w:rsidR="002D747A" w:rsidRPr="00F3163F" w:rsidRDefault="002D747A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Обновить</w:t>
            </w: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профсоюзный</w:t>
            </w:r>
            <w:r w:rsidRPr="00F3163F">
              <w:rPr>
                <w:rFonts w:ascii="Times New Roman" w:eastAsia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</w:p>
        </w:tc>
        <w:tc>
          <w:tcPr>
            <w:tcW w:w="2522" w:type="dxa"/>
          </w:tcPr>
          <w:p w:rsidR="002D747A" w:rsidRPr="00F3163F" w:rsidRDefault="00C428B0" w:rsidP="002D747A">
            <w:pPr>
              <w:spacing w:line="270" w:lineRule="atLeast"/>
              <w:ind w:left="110" w:right="3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2D747A"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2D747A"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="002D747A" w:rsidRPr="00F3163F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FA081D"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2D747A" w:rsidRPr="00F3163F" w:rsidTr="00F3163F">
        <w:trPr>
          <w:trHeight w:val="596"/>
        </w:trPr>
        <w:tc>
          <w:tcPr>
            <w:tcW w:w="1062" w:type="dxa"/>
          </w:tcPr>
          <w:p w:rsidR="002D747A" w:rsidRPr="00F3163F" w:rsidRDefault="002D747A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6452" w:type="dxa"/>
          </w:tcPr>
          <w:p w:rsidR="00F17AA9" w:rsidRPr="00F3163F" w:rsidRDefault="002D747A" w:rsidP="00F17AA9">
            <w:pPr>
              <w:ind w:left="110" w:right="5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Своевременно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рассматривать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2C7180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обращения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3163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заявления</w:t>
            </w:r>
            <w:r w:rsidRPr="00F316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членов</w:t>
            </w:r>
            <w:r w:rsidR="002C7180"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профсоюза</w:t>
            </w:r>
          </w:p>
        </w:tc>
        <w:tc>
          <w:tcPr>
            <w:tcW w:w="2522" w:type="dxa"/>
          </w:tcPr>
          <w:p w:rsidR="002D747A" w:rsidRPr="00F3163F" w:rsidRDefault="002D747A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316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B02C02" w:rsidRPr="00F3163F" w:rsidTr="00F3163F">
        <w:trPr>
          <w:trHeight w:val="369"/>
        </w:trPr>
        <w:tc>
          <w:tcPr>
            <w:tcW w:w="1062" w:type="dxa"/>
          </w:tcPr>
          <w:p w:rsidR="00B02C02" w:rsidRPr="00F3163F" w:rsidRDefault="00B02C02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3.4</w:t>
            </w:r>
          </w:p>
        </w:tc>
        <w:tc>
          <w:tcPr>
            <w:tcW w:w="6452" w:type="dxa"/>
          </w:tcPr>
          <w:p w:rsidR="00F17AA9" w:rsidRPr="00F3163F" w:rsidRDefault="00F17AA9" w:rsidP="00F17AA9">
            <w:pPr>
              <w:ind w:left="110" w:right="9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Принять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F3163F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316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подготовке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316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проведении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мероприятий, </w:t>
            </w:r>
            <w:r w:rsidRPr="00F3163F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посвященных:</w:t>
            </w:r>
          </w:p>
          <w:p w:rsidR="00F17AA9" w:rsidRPr="00F3163F" w:rsidRDefault="00F17AA9" w:rsidP="00F17AA9">
            <w:pPr>
              <w:numPr>
                <w:ilvl w:val="0"/>
                <w:numId w:val="1"/>
              </w:numPr>
              <w:tabs>
                <w:tab w:val="left" w:pos="25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</w:t>
            </w:r>
          </w:p>
          <w:p w:rsidR="00F17AA9" w:rsidRPr="00F3163F" w:rsidRDefault="00F17AA9" w:rsidP="00F17AA9">
            <w:pPr>
              <w:numPr>
                <w:ilvl w:val="0"/>
                <w:numId w:val="1"/>
              </w:numPr>
              <w:tabs>
                <w:tab w:val="left" w:pos="25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Международному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женскому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  <w:p w:rsidR="00F17AA9" w:rsidRPr="00F3163F" w:rsidRDefault="00F17AA9" w:rsidP="00F17AA9">
            <w:pPr>
              <w:numPr>
                <w:ilvl w:val="0"/>
                <w:numId w:val="1"/>
              </w:numPr>
              <w:tabs>
                <w:tab w:val="left" w:pos="25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Международному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охраны труда</w:t>
            </w:r>
          </w:p>
          <w:p w:rsidR="00F17AA9" w:rsidRPr="00F3163F" w:rsidRDefault="00F17AA9" w:rsidP="00F17AA9">
            <w:pPr>
              <w:numPr>
                <w:ilvl w:val="0"/>
                <w:numId w:val="1"/>
              </w:numPr>
              <w:tabs>
                <w:tab w:val="left" w:pos="25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F316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профсоюзного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активиста</w:t>
            </w:r>
          </w:p>
          <w:p w:rsidR="00F17AA9" w:rsidRPr="00F3163F" w:rsidRDefault="00F17AA9" w:rsidP="00F17AA9">
            <w:pPr>
              <w:numPr>
                <w:ilvl w:val="0"/>
                <w:numId w:val="1"/>
              </w:numPr>
              <w:tabs>
                <w:tab w:val="left" w:pos="25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</w:p>
          <w:p w:rsidR="00F17AA9" w:rsidRPr="00F3163F" w:rsidRDefault="00F17AA9" w:rsidP="00F17AA9">
            <w:pPr>
              <w:numPr>
                <w:ilvl w:val="0"/>
                <w:numId w:val="1"/>
              </w:numPr>
              <w:tabs>
                <w:tab w:val="left" w:pos="25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F316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пожилых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людей</w:t>
            </w:r>
          </w:p>
          <w:p w:rsidR="00B02C02" w:rsidRPr="00F3163F" w:rsidRDefault="00F17AA9" w:rsidP="00F17AA9">
            <w:pPr>
              <w:ind w:left="110" w:right="5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Встрече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</w:t>
            </w:r>
            <w:r w:rsidRPr="00F316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22" w:type="dxa"/>
          </w:tcPr>
          <w:p w:rsidR="00F17AA9" w:rsidRPr="00F3163F" w:rsidRDefault="00F17AA9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17AA9" w:rsidRPr="00F3163F" w:rsidRDefault="00F17AA9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17AA9" w:rsidRPr="00F3163F" w:rsidRDefault="00F17AA9" w:rsidP="002D747A">
            <w:pPr>
              <w:ind w:left="110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Февраль</w:t>
            </w:r>
            <w:r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17AA9" w:rsidRPr="00F3163F" w:rsidRDefault="00F17AA9" w:rsidP="002D747A">
            <w:pPr>
              <w:ind w:left="110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Март</w:t>
            </w:r>
            <w:r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17AA9" w:rsidRPr="00F3163F" w:rsidRDefault="00F17AA9" w:rsidP="002D747A">
            <w:pPr>
              <w:ind w:left="110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Апрель</w:t>
            </w:r>
            <w:r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17AA9" w:rsidRPr="00F3163F" w:rsidRDefault="00F17AA9" w:rsidP="00F17AA9">
            <w:pPr>
              <w:ind w:left="11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</w:p>
          <w:p w:rsidR="00F17AA9" w:rsidRPr="00F3163F" w:rsidRDefault="00F17AA9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  <w:p w:rsidR="00F17AA9" w:rsidRPr="00F3163F" w:rsidRDefault="00F17AA9" w:rsidP="002D747A">
            <w:pPr>
              <w:ind w:left="110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Октябрь</w:t>
            </w:r>
            <w:r w:rsidRPr="00F3163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B02C02" w:rsidRPr="00F3163F" w:rsidRDefault="00F17AA9" w:rsidP="00F17AA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Декабрь</w:t>
            </w:r>
          </w:p>
          <w:p w:rsidR="00F17AA9" w:rsidRPr="00F3163F" w:rsidRDefault="00F17AA9" w:rsidP="00F17AA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17AA9" w:rsidRPr="00F3163F" w:rsidTr="00F3163F">
        <w:trPr>
          <w:trHeight w:val="369"/>
        </w:trPr>
        <w:tc>
          <w:tcPr>
            <w:tcW w:w="1062" w:type="dxa"/>
          </w:tcPr>
          <w:p w:rsidR="00F17AA9" w:rsidRPr="00F3163F" w:rsidRDefault="00F17AA9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3.5</w:t>
            </w:r>
          </w:p>
        </w:tc>
        <w:tc>
          <w:tcPr>
            <w:tcW w:w="6452" w:type="dxa"/>
          </w:tcPr>
          <w:p w:rsidR="00F17AA9" w:rsidRPr="00F3163F" w:rsidRDefault="00F17AA9" w:rsidP="004C4B06">
            <w:pPr>
              <w:ind w:left="110" w:right="93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поздравлений членов Профсоюза-юбиляров</w:t>
            </w:r>
          </w:p>
        </w:tc>
        <w:tc>
          <w:tcPr>
            <w:tcW w:w="2522" w:type="dxa"/>
          </w:tcPr>
          <w:p w:rsidR="00F17AA9" w:rsidRPr="00F3163F" w:rsidRDefault="00F17AA9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 мере </w:t>
            </w:r>
          </w:p>
          <w:p w:rsidR="00F17AA9" w:rsidRPr="00F3163F" w:rsidRDefault="00F17AA9" w:rsidP="002D747A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необходимости</w:t>
            </w:r>
          </w:p>
        </w:tc>
      </w:tr>
      <w:tr w:rsidR="00E140A0" w:rsidRPr="00F3163F" w:rsidTr="00F3163F">
        <w:trPr>
          <w:trHeight w:val="596"/>
        </w:trPr>
        <w:tc>
          <w:tcPr>
            <w:tcW w:w="1062" w:type="dxa"/>
          </w:tcPr>
          <w:p w:rsidR="00E140A0" w:rsidRPr="00F3163F" w:rsidRDefault="00E140A0" w:rsidP="002D747A">
            <w:pPr>
              <w:ind w:left="90" w:right="7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3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6452" w:type="dxa"/>
          </w:tcPr>
          <w:p w:rsidR="00E140A0" w:rsidRDefault="00E140A0" w:rsidP="009014AF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F3163F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Участие ППО ДМШ №22 в </w:t>
            </w:r>
            <w:r w:rsidR="00C026FF" w:rsidRPr="00F3163F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проектах</w:t>
            </w:r>
            <w:r w:rsidR="000464A3" w:rsidRPr="00F3163F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,</w:t>
            </w:r>
            <w:r w:rsidR="00C026FF" w:rsidRPr="00F3163F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акциях</w:t>
            </w:r>
            <w:r w:rsidR="000464A3" w:rsidRPr="00F3163F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, мероприятиях </w:t>
            </w:r>
            <w:r w:rsidRPr="00F3163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Территориальной</w:t>
            </w:r>
            <w:r w:rsidR="00736DDE" w:rsidRPr="00F3163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организации</w:t>
            </w:r>
            <w:r w:rsidR="000464A3" w:rsidRPr="00F3163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Общероссийского П</w:t>
            </w:r>
            <w:r w:rsidRPr="00F3163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рофсоюза работников народного образования и науки РФ Вахитовского и Приволжского районов города Казани</w:t>
            </w:r>
            <w:r w:rsidR="00F17AA9" w:rsidRPr="00F3163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.</w:t>
            </w:r>
          </w:p>
          <w:p w:rsidR="004C4B06" w:rsidRPr="009014AF" w:rsidRDefault="004C4B06" w:rsidP="009014AF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522" w:type="dxa"/>
          </w:tcPr>
          <w:p w:rsidR="00E140A0" w:rsidRPr="00F3163F" w:rsidRDefault="00E140A0" w:rsidP="00E140A0">
            <w:pPr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2D747A" w:rsidRPr="002D747A" w:rsidRDefault="002D747A" w:rsidP="00FA081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D747A" w:rsidRPr="002D7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292" w:rsidRDefault="00BC5292" w:rsidP="00FA081D">
      <w:pPr>
        <w:spacing w:after="0" w:line="240" w:lineRule="auto"/>
      </w:pPr>
      <w:r>
        <w:separator/>
      </w:r>
    </w:p>
  </w:endnote>
  <w:endnote w:type="continuationSeparator" w:id="0">
    <w:p w:rsidR="00BC5292" w:rsidRDefault="00BC5292" w:rsidP="00FA0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292" w:rsidRDefault="00BC5292" w:rsidP="00FA081D">
      <w:pPr>
        <w:spacing w:after="0" w:line="240" w:lineRule="auto"/>
      </w:pPr>
      <w:r>
        <w:separator/>
      </w:r>
    </w:p>
  </w:footnote>
  <w:footnote w:type="continuationSeparator" w:id="0">
    <w:p w:rsidR="00BC5292" w:rsidRDefault="00BC5292" w:rsidP="00FA08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2F549A"/>
    <w:multiLevelType w:val="hybridMultilevel"/>
    <w:tmpl w:val="BD367184"/>
    <w:lvl w:ilvl="0" w:tplc="4B66EBE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062DF8">
      <w:numFmt w:val="bullet"/>
      <w:lvlText w:val="•"/>
      <w:lvlJc w:val="left"/>
      <w:pPr>
        <w:ind w:left="924" w:hanging="140"/>
      </w:pPr>
      <w:rPr>
        <w:rFonts w:hint="default"/>
        <w:lang w:val="ru-RU" w:eastAsia="en-US" w:bidi="ar-SA"/>
      </w:rPr>
    </w:lvl>
    <w:lvl w:ilvl="2" w:tplc="FBA0F38A">
      <w:numFmt w:val="bullet"/>
      <w:lvlText w:val="•"/>
      <w:lvlJc w:val="left"/>
      <w:pPr>
        <w:ind w:left="1608" w:hanging="140"/>
      </w:pPr>
      <w:rPr>
        <w:rFonts w:hint="default"/>
        <w:lang w:val="ru-RU" w:eastAsia="en-US" w:bidi="ar-SA"/>
      </w:rPr>
    </w:lvl>
    <w:lvl w:ilvl="3" w:tplc="B2805D3E">
      <w:numFmt w:val="bullet"/>
      <w:lvlText w:val="•"/>
      <w:lvlJc w:val="left"/>
      <w:pPr>
        <w:ind w:left="2292" w:hanging="140"/>
      </w:pPr>
      <w:rPr>
        <w:rFonts w:hint="default"/>
        <w:lang w:val="ru-RU" w:eastAsia="en-US" w:bidi="ar-SA"/>
      </w:rPr>
    </w:lvl>
    <w:lvl w:ilvl="4" w:tplc="A6885136">
      <w:numFmt w:val="bullet"/>
      <w:lvlText w:val="•"/>
      <w:lvlJc w:val="left"/>
      <w:pPr>
        <w:ind w:left="2976" w:hanging="140"/>
      </w:pPr>
      <w:rPr>
        <w:rFonts w:hint="default"/>
        <w:lang w:val="ru-RU" w:eastAsia="en-US" w:bidi="ar-SA"/>
      </w:rPr>
    </w:lvl>
    <w:lvl w:ilvl="5" w:tplc="09A2FCBA">
      <w:numFmt w:val="bullet"/>
      <w:lvlText w:val="•"/>
      <w:lvlJc w:val="left"/>
      <w:pPr>
        <w:ind w:left="3660" w:hanging="140"/>
      </w:pPr>
      <w:rPr>
        <w:rFonts w:hint="default"/>
        <w:lang w:val="ru-RU" w:eastAsia="en-US" w:bidi="ar-SA"/>
      </w:rPr>
    </w:lvl>
    <w:lvl w:ilvl="6" w:tplc="F8E4D7E6">
      <w:numFmt w:val="bullet"/>
      <w:lvlText w:val="•"/>
      <w:lvlJc w:val="left"/>
      <w:pPr>
        <w:ind w:left="4344" w:hanging="140"/>
      </w:pPr>
      <w:rPr>
        <w:rFonts w:hint="default"/>
        <w:lang w:val="ru-RU" w:eastAsia="en-US" w:bidi="ar-SA"/>
      </w:rPr>
    </w:lvl>
    <w:lvl w:ilvl="7" w:tplc="2F6E199C">
      <w:numFmt w:val="bullet"/>
      <w:lvlText w:val="•"/>
      <w:lvlJc w:val="left"/>
      <w:pPr>
        <w:ind w:left="5028" w:hanging="140"/>
      </w:pPr>
      <w:rPr>
        <w:rFonts w:hint="default"/>
        <w:lang w:val="ru-RU" w:eastAsia="en-US" w:bidi="ar-SA"/>
      </w:rPr>
    </w:lvl>
    <w:lvl w:ilvl="8" w:tplc="E4C04B58">
      <w:numFmt w:val="bullet"/>
      <w:lvlText w:val="•"/>
      <w:lvlJc w:val="left"/>
      <w:pPr>
        <w:ind w:left="5712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D0C"/>
    <w:rsid w:val="000464A3"/>
    <w:rsid w:val="002155D4"/>
    <w:rsid w:val="002C7180"/>
    <w:rsid w:val="002D747A"/>
    <w:rsid w:val="00360473"/>
    <w:rsid w:val="00360BDE"/>
    <w:rsid w:val="003E7095"/>
    <w:rsid w:val="004C4B06"/>
    <w:rsid w:val="00736DDE"/>
    <w:rsid w:val="00787C26"/>
    <w:rsid w:val="008A287D"/>
    <w:rsid w:val="008E37B0"/>
    <w:rsid w:val="009014AF"/>
    <w:rsid w:val="00A9270D"/>
    <w:rsid w:val="00B02C02"/>
    <w:rsid w:val="00BA56CA"/>
    <w:rsid w:val="00BC5292"/>
    <w:rsid w:val="00C026FF"/>
    <w:rsid w:val="00C428B0"/>
    <w:rsid w:val="00CC08E0"/>
    <w:rsid w:val="00DA3575"/>
    <w:rsid w:val="00E140A0"/>
    <w:rsid w:val="00EB4D0C"/>
    <w:rsid w:val="00F17AA9"/>
    <w:rsid w:val="00F3163F"/>
    <w:rsid w:val="00FA0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58F6C"/>
  <w15:chartTrackingRefBased/>
  <w15:docId w15:val="{AF602E6A-0CF6-4BE1-9548-E371039E4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74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FA08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081D"/>
  </w:style>
  <w:style w:type="paragraph" w:styleId="a5">
    <w:name w:val="footer"/>
    <w:basedOn w:val="a"/>
    <w:link w:val="a6"/>
    <w:uiPriority w:val="99"/>
    <w:unhideWhenUsed/>
    <w:rsid w:val="00FA08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0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4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07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82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2023-02-14T05:13:00Z</dcterms:created>
  <dcterms:modified xsi:type="dcterms:W3CDTF">2023-02-16T08:03:00Z</dcterms:modified>
</cp:coreProperties>
</file>